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88A" w:rsidRPr="008F1113" w:rsidP="00E92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 дело № 5-</w:t>
      </w:r>
      <w:r w:rsidR="00BB58D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32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-040</w:t>
      </w:r>
      <w:r w:rsidR="00C17FD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1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/</w:t>
      </w:r>
      <w:r w:rsidR="00BB58D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2026</w:t>
      </w:r>
    </w:p>
    <w:p w:rsidR="00B2688A" w:rsidRPr="008F1113" w:rsidP="00E92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86MS0004-01-202</w:t>
      </w:r>
      <w:r w:rsidR="00522A89">
        <w:rPr>
          <w:rFonts w:ascii="Times New Roman" w:eastAsia="Times New Roman" w:hAnsi="Times New Roman" w:cs="Times New Roman"/>
          <w:sz w:val="27"/>
          <w:szCs w:val="27"/>
          <w:lang w:eastAsia="x-none"/>
        </w:rPr>
        <w:t>6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-</w:t>
      </w:r>
      <w:r w:rsidR="00522A89">
        <w:rPr>
          <w:rFonts w:ascii="Times New Roman" w:eastAsia="Times New Roman" w:hAnsi="Times New Roman" w:cs="Times New Roman"/>
          <w:sz w:val="27"/>
          <w:szCs w:val="27"/>
          <w:lang w:eastAsia="x-none"/>
        </w:rPr>
        <w:t>000166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-</w:t>
      </w:r>
      <w:r w:rsidR="00522A89">
        <w:rPr>
          <w:rFonts w:ascii="Times New Roman" w:eastAsia="Times New Roman" w:hAnsi="Times New Roman" w:cs="Times New Roman"/>
          <w:sz w:val="27"/>
          <w:szCs w:val="27"/>
          <w:lang w:eastAsia="x-none"/>
        </w:rPr>
        <w:t>92</w:t>
      </w:r>
    </w:p>
    <w:p w:rsidR="00B2688A" w:rsidRPr="008F1113" w:rsidP="00E92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B2688A" w:rsidRPr="008F1113" w:rsidP="00E92910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                                                  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ПОСТАНОВЛЕНИЕ</w:t>
      </w: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по делу об административном правонарушении</w:t>
      </w: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</w:p>
    <w:p w:rsidR="00B2688A" w:rsidRPr="008F1113" w:rsidP="00E929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 февраля 2026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</w:t>
      </w:r>
      <w:r w:rsidR="00FD0D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пгт.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Междуреченский</w:t>
      </w:r>
    </w:p>
    <w:p w:rsidR="00B2688A" w:rsidRPr="008F1113" w:rsidP="00E929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7FD1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Кондинского судебного  района Ханты-Мансийского автономного округа-Югры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Чех Е.В.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</w:t>
      </w:r>
      <w:r w:rsidRPr="008F1113" w:rsidR="00835903">
        <w:rPr>
          <w:rFonts w:ascii="Times New Roman" w:eastAsia="Times New Roman" w:hAnsi="Times New Roman" w:cs="Times New Roman"/>
          <w:sz w:val="27"/>
          <w:szCs w:val="27"/>
          <w:lang w:eastAsia="x-none"/>
        </w:rPr>
        <w:t>о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ндинский район, пгт.Междуреченский, ул.Лумумбы, д.2/1,</w:t>
      </w:r>
      <w:r w:rsidRPr="008F1113" w:rsidR="0083590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5F2C5F" w:rsidRPr="005F2C5F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F2C5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 участием помощника </w:t>
      </w:r>
      <w:r w:rsidRPr="005F2C5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прокурора Кондинского ра</w:t>
      </w: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йона ХМАО-Югры Айметдинова Н.Р.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</w:p>
    <w:p w:rsidR="00441E95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рассмотрев в открытом судебном заседании дело об административном правонарушении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предусмотренном частью 1 статьи 5.61 Кодекса РФ об административных правонарушениях,</w:t>
      </w:r>
    </w:p>
    <w:p w:rsidR="00B2688A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отношении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652FD7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Семенова Максима Евгеньевича</w:t>
      </w:r>
      <w:r w:rsidRPr="008F1113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, </w:t>
      </w:r>
      <w:r w:rsidR="001833A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*</w:t>
      </w:r>
      <w:r w:rsidR="001C4A6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года рождения, урожен</w:t>
      </w:r>
      <w:r w:rsidR="001C4A6C">
        <w:rPr>
          <w:rFonts w:ascii="Times New Roman" w:eastAsia="Times New Roman" w:hAnsi="Times New Roman" w:cs="Times New Roman"/>
          <w:sz w:val="27"/>
          <w:szCs w:val="27"/>
          <w:lang w:eastAsia="x-none"/>
        </w:rPr>
        <w:t>ца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652FD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г. </w:t>
      </w:r>
      <w:r w:rsidR="001833AE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граждан</w:t>
      </w:r>
      <w:r w:rsidR="001C4A6C">
        <w:rPr>
          <w:rFonts w:ascii="Times New Roman" w:eastAsia="Times New Roman" w:hAnsi="Times New Roman" w:cs="Times New Roman"/>
          <w:sz w:val="27"/>
          <w:szCs w:val="27"/>
          <w:lang w:eastAsia="x-none"/>
        </w:rPr>
        <w:t>ина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1833AE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7E402E" w:rsidR="007E402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8F1113" w:rsidR="007E402E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проживающе</w:t>
      </w:r>
      <w:r w:rsidR="007E402E">
        <w:rPr>
          <w:rFonts w:ascii="Times New Roman" w:eastAsia="Times New Roman" w:hAnsi="Times New Roman" w:cs="Times New Roman"/>
          <w:sz w:val="27"/>
          <w:szCs w:val="27"/>
          <w:lang w:eastAsia="x-none"/>
        </w:rPr>
        <w:t>го</w:t>
      </w:r>
      <w:r w:rsidRPr="008F1113" w:rsidR="007E402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 адресу: </w:t>
      </w:r>
      <w:r w:rsidR="001833AE"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7E402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B8211F">
        <w:rPr>
          <w:rFonts w:ascii="Times New Roman" w:eastAsia="Times New Roman" w:hAnsi="Times New Roman" w:cs="Times New Roman"/>
          <w:sz w:val="27"/>
          <w:szCs w:val="27"/>
          <w:lang w:eastAsia="x-none"/>
        </w:rPr>
        <w:t>не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работающе</w:t>
      </w:r>
      <w:r w:rsidR="00B8211F">
        <w:rPr>
          <w:rFonts w:ascii="Times New Roman" w:eastAsia="Times New Roman" w:hAnsi="Times New Roman" w:cs="Times New Roman"/>
          <w:sz w:val="27"/>
          <w:szCs w:val="27"/>
          <w:lang w:eastAsia="x-none"/>
        </w:rPr>
        <w:t>го</w:t>
      </w:r>
      <w:r w:rsidRPr="008F1113" w:rsidR="00BA15B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441E95" w:rsidRPr="008F1113" w:rsidP="00E929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2688A" w:rsidRPr="008F1113" w:rsidP="00E929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B3E08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октября </w:t>
      </w:r>
      <w:r w:rsidR="009929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01:57</w:t>
      </w:r>
      <w:r w:rsidRPr="008F1113" w:rsidR="00441E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час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645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Семенов М.Е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>., находясь</w:t>
      </w:r>
      <w:r w:rsidRPr="008F1113" w:rsidR="00F66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20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6320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ED1A57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используя свой мобильный телефон с абонентским номером</w:t>
      </w:r>
      <w:r w:rsidR="00E86C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ED1A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 w:rsidR="00F66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высказал в адрес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путем направления</w:t>
      </w:r>
      <w:r w:rsidR="00B469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сообщения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B469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абонентский номер *</w:t>
      </w:r>
      <w:r w:rsidR="00B469DD">
        <w:rPr>
          <w:rFonts w:ascii="Times New Roman" w:eastAsia="Times New Roman" w:hAnsi="Times New Roman" w:cs="Times New Roman"/>
          <w:sz w:val="27"/>
          <w:szCs w:val="27"/>
          <w:lang w:eastAsia="ru-RU"/>
        </w:rPr>
        <w:t>, оскорбление</w:t>
      </w:r>
      <w:r w:rsidR="00D751EE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выраженное</w:t>
      </w:r>
      <w:r w:rsidRPr="00D751EE" w:rsidR="00D751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751EE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неприличной,</w:t>
      </w:r>
      <w:r w:rsidRPr="00BB31A3" w:rsidR="00D751EE">
        <w:t xml:space="preserve"> </w:t>
      </w:r>
      <w:r w:rsidRPr="00BB31A3" w:rsidR="00D751E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противоречащей общепринятым нормам морали и нравственности форме</w:t>
      </w:r>
      <w:r w:rsidR="00B469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чем унизил честь и достоинство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469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04ED6" w:rsidP="00804E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645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Семенов М.Е</w:t>
      </w:r>
      <w:r w:rsidRPr="008F1113" w:rsidR="004C54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3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7ED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в судебное заседание не явился</w:t>
      </w:r>
      <w:r w:rsidRPr="00805EF9" w:rsidR="00007ED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, извещен о месте и времени рассмотрения дела об административном правонарушении надлежащим образом</w:t>
      </w:r>
      <w:r w:rsidR="00007EDA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, о причинах неявки не сообщил, ходатайств не заявил. </w:t>
      </w:r>
    </w:p>
    <w:p w:rsidR="00805EF9" w:rsidRPr="009A6453" w:rsidP="00805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28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="009A64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в судебное заседание не явил</w:t>
      </w:r>
      <w:r w:rsidR="009A6453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ся</w:t>
      </w:r>
      <w:r w:rsidRPr="00805EF9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, извещен о месте и времени рассмотрения дела об административном правонарушении надлежащим образом, </w:t>
      </w:r>
      <w:r w:rsidR="000E3B91">
        <w:rPr>
          <w:rFonts w:ascii="Times New Roman" w:eastAsia="Times New Roman" w:hAnsi="Times New Roman" w:cs="Times New Roman"/>
          <w:color w:val="FF0000"/>
          <w:kern w:val="28"/>
          <w:sz w:val="27"/>
          <w:szCs w:val="27"/>
          <w:lang w:eastAsia="ru-RU"/>
        </w:rPr>
        <w:t>ходатайств не заявил</w:t>
      </w:r>
      <w:r w:rsidRPr="009A6453">
        <w:rPr>
          <w:rFonts w:ascii="Times New Roman" w:eastAsia="Times New Roman" w:hAnsi="Times New Roman" w:cs="Times New Roman"/>
          <w:color w:val="FF0000"/>
          <w:kern w:val="28"/>
          <w:sz w:val="27"/>
          <w:szCs w:val="27"/>
          <w:lang w:eastAsia="ru-RU"/>
        </w:rPr>
        <w:t xml:space="preserve">.  </w:t>
      </w:r>
    </w:p>
    <w:p w:rsidR="005F0038" w:rsidP="00805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</w:pPr>
      <w:r w:rsidRPr="005F0038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При указанных обстоятельствах, мировой судья полагает возможным рассмотреть дело в отсутствие </w:t>
      </w:r>
      <w:r w:rsidR="00EC0710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лица, в отношении которого ведется производство по делу, </w:t>
      </w:r>
      <w:r w:rsidRPr="005F0038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потерпевше</w:t>
      </w:r>
      <w:r w:rsidR="000E3B91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го</w:t>
      </w:r>
      <w:r w:rsidRPr="005F0038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 в соответствии с положениями  </w:t>
      </w:r>
      <w:r w:rsidR="003145AD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 xml:space="preserve">ч. 2 ст. 25.1, </w:t>
      </w:r>
      <w:r w:rsidRPr="005F0038">
        <w:rPr>
          <w:rFonts w:ascii="Times New Roman" w:eastAsia="Times New Roman" w:hAnsi="Times New Roman" w:cs="Times New Roman"/>
          <w:kern w:val="28"/>
          <w:sz w:val="27"/>
          <w:szCs w:val="27"/>
          <w:lang w:eastAsia="ru-RU"/>
        </w:rPr>
        <w:t>ч. 3 ст. 25.2 КоАП РФ.</w:t>
      </w:r>
    </w:p>
    <w:p w:rsidR="00984759" w:rsidRPr="008F1113" w:rsidP="00805E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Помощник </w:t>
      </w:r>
      <w:r w:rsidRPr="001B635E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прокурора Кондинского района ХМАО-Югры </w:t>
      </w:r>
      <w:r w:rsidRPr="005F2C5F" w:rsidR="005F2C5F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Айметдинова Н.Р</w:t>
      </w:r>
      <w:r w:rsidRPr="004244A9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. </w:t>
      </w:r>
      <w:r w:rsidR="005F2C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не возражал относительно прекращения производства по делу в связи </w:t>
      </w:r>
      <w:r w:rsidR="00F002EA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истечением срока давности, установленного ст. 4.5 КоАП РФ.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Заслушав </w:t>
      </w:r>
      <w:r w:rsidR="00600E1D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помощник</w:t>
      </w:r>
      <w:r w:rsidR="00E144F7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а</w:t>
      </w:r>
      <w:r w:rsidR="00600E1D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 </w:t>
      </w:r>
      <w:r w:rsidRPr="001B635E" w:rsidR="00600E1D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прокурора Кондинского района ХМАО-Югры Чуркин</w:t>
      </w:r>
      <w:r w:rsidR="00600E1D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>а</w:t>
      </w:r>
      <w:r w:rsidRPr="001B635E" w:rsidR="00600E1D"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  <w:t xml:space="preserve"> Д.А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., и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зучив материалы дела, мировой судья приходит к следующему.</w:t>
      </w:r>
    </w:p>
    <w:p w:rsidR="00515F62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Оскорбление, то есть унижение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чести и достоинства другого лица, выраженное в неприличной или иной противоречащей общепринятым нормам морали и нравственности форме, образу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состав административного правонарушения, предусмотренного </w:t>
      </w:r>
      <w:hyperlink r:id="rId4" w:history="1">
        <w:r w:rsidRPr="008F111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1</w:t>
        </w:r>
        <w:r w:rsidRPr="008F1113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статьи 5.61</w:t>
        </w:r>
      </w:hyperlink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 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влечет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наложение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на граждан в размере от трех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 до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пяти</w:t>
      </w:r>
      <w:r w:rsidRPr="008F1113" w:rsidR="00C570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 рублей.</w:t>
      </w:r>
    </w:p>
    <w:p w:rsidR="002844B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обоснование в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>ин</w:t>
      </w:r>
      <w:r w:rsidR="00A65801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144F7" w:rsidR="00E144F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Семенов</w:t>
      </w:r>
      <w:r w:rsidR="00E144F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144F7" w:rsidR="00E144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М.Е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представлены следующие 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доказательства: </w:t>
      </w:r>
    </w:p>
    <w:p w:rsidR="002844BD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возбуждении дела об административном правонарушении в отношении </w:t>
      </w:r>
      <w:r w:rsidRPr="00E144F7" w:rsidR="00E144F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Семенов М.Е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 факту оскорбления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76983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DE25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76983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AA5D7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76983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г.; 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вынесено в отсутствии лица, в отношении которог</w:t>
      </w:r>
      <w:r w:rsidR="00175BBD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ведется производство по делу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надлежащим образом извещенн</w:t>
      </w:r>
      <w:r w:rsidR="00175BBD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>о  времени</w:t>
      </w:r>
      <w:r w:rsidRPr="008F1113" w:rsidR="00E929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месте его вынесения</w:t>
      </w:r>
      <w:r w:rsidRPr="008F1113" w:rsidR="00B268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:rsidR="00175BB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уведомление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E222A" w:rsidR="009E222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Семенов</w:t>
      </w:r>
      <w:r w:rsidR="009E222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222A" w:rsidR="009E22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М.Е</w:t>
      </w:r>
      <w:r w:rsidR="0090029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8A1F37" w:rsidR="008A1F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1113" w:rsidR="008A1F37">
        <w:rPr>
          <w:rFonts w:ascii="Times New Roman" w:eastAsia="Times New Roman" w:hAnsi="Times New Roman" w:cs="Times New Roman"/>
          <w:sz w:val="27"/>
          <w:szCs w:val="27"/>
          <w:lang w:eastAsia="ru-RU"/>
        </w:rPr>
        <w:t>о времени и месте вынесения</w:t>
      </w:r>
      <w:r w:rsidR="00900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0297" w:rsidR="0090029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 w:rsidR="008A1F37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00297" w:rsidR="00900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возбуждении дела об административном правонарушении</w:t>
      </w:r>
      <w:r w:rsidRPr="00175B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 </w:t>
      </w:r>
    </w:p>
    <w:p w:rsidR="00D812CC" w:rsidP="006F4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00F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обращение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</w:t>
      </w:r>
      <w:r w:rsidR="00AD0D31">
        <w:rPr>
          <w:rFonts w:ascii="Times New Roman" w:eastAsia="Times New Roman" w:hAnsi="Times New Roman" w:cs="Times New Roman"/>
          <w:sz w:val="27"/>
          <w:szCs w:val="27"/>
          <w:lang w:eastAsia="ru-RU"/>
        </w:rPr>
        <w:t>мя прокурора Кондинского района, согласно которому</w:t>
      </w:r>
      <w:r w:rsidR="000731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</w:t>
      </w:r>
      <w:r w:rsidR="007375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731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провести проверку в отношении </w:t>
      </w:r>
      <w:r w:rsidRPr="009A6453" w:rsidR="000731F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Семенов</w:t>
      </w:r>
      <w:r w:rsidR="000731F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Pr="009A6453" w:rsidR="000731F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М.Е</w:t>
      </w:r>
      <w:r w:rsidR="000731F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., просит привлечь его к административной ответственности по ст. 5.61 КоАП РФ</w:t>
      </w:r>
      <w:r w:rsidR="00405F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за оскорбления, осуществленные 25.10.2025 г. в мессенджере Ватсап в </w:t>
      </w:r>
      <w:r w:rsidR="00405F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форме </w:t>
      </w:r>
      <w:r w:rsidR="00D56A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голосовых</w:t>
      </w:r>
      <w:r w:rsidR="00D56A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сообщений, </w:t>
      </w:r>
      <w:r w:rsidR="000731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E4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привлечь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2E42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ответственности; </w:t>
      </w:r>
    </w:p>
    <w:p w:rsidR="003B43E6" w:rsidP="006F4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диск с аудиозаписью, на котором зафиксированы голосовые сообщения, с обозначением абонента- отправителя- Семенова М.;</w:t>
      </w:r>
    </w:p>
    <w:p w:rsidR="00B10320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запрос и.о. прокурора района на имя директора </w:t>
      </w:r>
      <w:r w:rsidRPr="006A20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 «Агентство социального благополучия населения Югры» </w:t>
      </w:r>
      <w:r w:rsidR="008E28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предоставлении записи с камеры видеонаблюдения, установленной в рабочем кабинете, расположенном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E283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E2BAF" w:rsidP="00CE66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-</w:t>
      </w:r>
      <w:r w:rsidR="00431D90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объяснени</w:t>
      </w:r>
      <w:r w:rsidR="00431D90">
        <w:rPr>
          <w:rFonts w:ascii="Times New Roman" w:eastAsia="Times New Roman" w:hAnsi="Times New Roman" w:cs="Times New Roman"/>
          <w:sz w:val="27"/>
          <w:szCs w:val="27"/>
          <w:lang w:eastAsia="x-none"/>
        </w:rPr>
        <w:t>я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>, согласно котор</w:t>
      </w:r>
      <w:r w:rsidR="00431D90">
        <w:rPr>
          <w:rFonts w:ascii="Times New Roman" w:eastAsia="Times New Roman" w:hAnsi="Times New Roman" w:cs="Times New Roman"/>
          <w:sz w:val="27"/>
          <w:szCs w:val="27"/>
          <w:lang w:eastAsia="x-none"/>
        </w:rPr>
        <w:t>ым</w:t>
      </w:r>
      <w:r w:rsidRPr="008F1113" w:rsidR="006B0D2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800E9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в сентябре 2025 года он занимал денежные средства в размере 3800 рублей у своей сестры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B679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которые своевременно не вернул. 25.10.2025 он находился дома и ему в мессенджер Ватсапп пришло голосовое сообщение от супруга </w:t>
      </w:r>
      <w:r w:rsidR="00800E9E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B679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его сестры – Семенова </w:t>
      </w:r>
      <w:r w:rsidR="004F6839">
        <w:rPr>
          <w:rFonts w:ascii="Times New Roman" w:eastAsia="Times New Roman" w:hAnsi="Times New Roman" w:cs="Times New Roman"/>
          <w:sz w:val="27"/>
          <w:szCs w:val="27"/>
          <w:lang w:eastAsia="x-none"/>
        </w:rPr>
        <w:t>М., с оскорблениями в его адрес;</w:t>
      </w:r>
    </w:p>
    <w:p w:rsidR="007122D9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- объяснения </w:t>
      </w:r>
      <w:r w:rsidRPr="009A6453" w:rsidR="00950D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Семенов</w:t>
      </w:r>
      <w:r w:rsidR="00950D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</w:t>
      </w:r>
      <w:r w:rsidRPr="009A6453" w:rsidR="00950D5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М.Е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., </w:t>
      </w:r>
      <w:r w:rsidR="00950D5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согласно которым в сентябре 2025 г.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950D5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занял</w:t>
      </w:r>
      <w:r w:rsidR="00950D5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денежные средства</w:t>
      </w:r>
      <w:r w:rsidR="00602DCC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у его супруги, которая является ему двоюродной сестрой. По состоянию на октябрь </w:t>
      </w:r>
      <w:r w:rsidR="00602DCC">
        <w:rPr>
          <w:rFonts w:ascii="Times New Roman" w:eastAsia="Times New Roman" w:hAnsi="Times New Roman" w:cs="Times New Roman"/>
          <w:sz w:val="27"/>
          <w:szCs w:val="27"/>
          <w:lang w:eastAsia="x-none"/>
        </w:rPr>
        <w:t>2025  года</w:t>
      </w:r>
      <w:r w:rsidR="000461B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0461B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деньги не вернул, в связи с чем 25.10.2025 г. он написал ему в мессенджере Ватсапп сообщение с просьбой вернуть деньги, однако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0461B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отказал. После чего он высказал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0461B7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грубой нецензурной форме </w:t>
      </w:r>
      <w:r w:rsidR="0099269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оскорбление, вину признает; </w:t>
      </w:r>
    </w:p>
    <w:p w:rsidR="005C416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C416D">
        <w:rPr>
          <w:rFonts w:ascii="Times New Roman" w:eastAsia="Times New Roman" w:hAnsi="Times New Roman" w:cs="Times New Roman"/>
          <w:sz w:val="27"/>
          <w:szCs w:val="27"/>
          <w:lang w:eastAsia="x-none"/>
        </w:rPr>
        <w:t>- объясн</w:t>
      </w:r>
      <w:r w:rsidRPr="005C41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ения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5C41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являющейся учителем русского языка и литературы в МБОУ Междуреченская СОШ, опрошенной в рамках дела об административном правонарушении в качестве специалиста, согласно которому высказывания, адресованные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5C41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D01C3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выражены</w:t>
      </w:r>
      <w:r w:rsidR="00D01C36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неприличной форме, </w:t>
      </w:r>
      <w:r w:rsidRPr="005C416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направлены на унижение </w:t>
      </w:r>
      <w:r w:rsidR="00D01C36">
        <w:rPr>
          <w:rFonts w:ascii="Times New Roman" w:eastAsia="Times New Roman" w:hAnsi="Times New Roman" w:cs="Times New Roman"/>
          <w:sz w:val="27"/>
          <w:szCs w:val="27"/>
          <w:lang w:eastAsia="x-none"/>
        </w:rPr>
        <w:t>чести и достоинства адресата в грубой форме</w:t>
      </w:r>
      <w:r w:rsidR="003D4671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</w:p>
    <w:p w:rsidR="00B2688A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Указанные доказательств</w:t>
      </w:r>
      <w:r w:rsidRPr="008F1113" w:rsidR="0099636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 были оценены  в совокупности,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соотве</w:t>
      </w:r>
      <w:r w:rsidRPr="008F1113" w:rsidR="0099636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тствии с требованиями ст.26.11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Кодекса Российской Федерации об административных правонарушения</w:t>
      </w: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х. Мировой судья считает их относимыми и допустимыми, так как они составлены уполномоченными на то лицами, надлежащим образом оформлены, получены с </w:t>
      </w:r>
      <w:r w:rsidR="00BB58D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соблюдением требований КоАП РФ.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Между тем, рассмотрев материалы дела, исследовав представленные доказательст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ва, мировой судья приходит к выводу о том, что производство по делу об административном правонарушении в отношении </w:t>
      </w:r>
      <w:r w:rsidRPr="009912E7" w:rsidR="00991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Семенов</w:t>
      </w:r>
      <w:r w:rsidR="009912E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9912E7" w:rsidR="009912E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М.Е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подлежит прекращению, в соответствии с п.6 ч.1 ст. 24.5 КоАП РФ, в связи с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истечением срока давности привлечения к административной ответственности. 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частью 1 статьи 1.6 Кодекса Российской Федерации об  административных правонарушениях л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ицо, привлекаемое к 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 ч.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 ст. 4.5. Кодекса Российской Федерации об административных правонарушениях </w:t>
      </w:r>
      <w:r w:rsidR="00960C69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960C69" w:rsidR="00960C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остановление по делу об административном правонарушении не может быть вынесено по истечении шестидесяти календарных дней (по делу об административном правонарушении, рассматриваемому судьей, - по истечении девяноста календарных дней) со дня совершения административного правонарушения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AF12B8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п.14 </w:t>
      </w:r>
      <w:r w:rsidR="00F002EA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остановления Пленума Верховного Суда Российской Федерации от 24.03.2005 N 5 «О некоторых вопросах, возникающих у судов при применении Кодекс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жения правонарушения). 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указанных обстоятельствах</w:t>
      </w:r>
      <w:r w:rsidRPr="00DA4DA7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срок давности привлечения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Семенова М.Е.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</w:t>
      </w:r>
      <w:r w:rsidRPr="00DA4D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ч. 1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5.61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Кодекса Российской Федерации об  административных правонарушениях начал течь </w:t>
      </w:r>
      <w:r w:rsidR="00C559AF">
        <w:rPr>
          <w:rFonts w:ascii="Times New Roman" w:eastAsia="Times New Roman" w:hAnsi="Times New Roman" w:cs="Times New Roman"/>
          <w:sz w:val="28"/>
          <w:szCs w:val="28"/>
          <w:lang w:eastAsia="x-none"/>
        </w:rPr>
        <w:t>26 октября 2025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г. и, с учетом положений ст.</w:t>
      </w:r>
      <w:r w:rsidRPr="00DA4D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ст. 4.5,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4.8 КоАП РФ, на момент рассмотрения дела мировым судьей истек. 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силу п.6 ч.1 ст. 24.5 Кодекса Российской Федерации об административных правонарушениях производство по делу об административном правонарушении не может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Согласно ч.1 ст. 28.9. Кодекса Российской Федерации об административных правонарушениях при наличии хотя бы одного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 обстоятельств, перечисленных в статье 24.5 настоящего Кодекса, орган, должностное лицо, в производстве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соблюдением требований, предусмотренных статьей 29.10 настоящего Кодекса.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этим, мировой судья приходит к выводу о том, что производство по делу об административном правонарушении в отношении </w:t>
      </w:r>
      <w:r w:rsidRPr="00C559AF" w:rsidR="00C559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Семенова М.Е</w:t>
      </w:r>
      <w:r w:rsidR="00C559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подлежит прекращению в связи с истечен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ием сроков давности привлечения к административной ответственности. 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основании изложенного, руководствуясь п.6 ч.1 ст.24.5, ст.29.9, ст.29.10, ст.29.11 Кодекса РФ об административных правонарушениях, мировой судья</w:t>
      </w: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A4DA7" w:rsidRPr="00DA4DA7" w:rsidP="00DA4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постановил:</w:t>
      </w:r>
    </w:p>
    <w:p w:rsidR="00DA4DA7" w:rsidRPr="00DA4DA7" w:rsidP="00DA4D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A4DA7" w:rsidRPr="00DA4DA7" w:rsidP="00DA4D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Производство по делу об а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дминистративном правонарушении в отношении </w:t>
      </w:r>
      <w:r w:rsidRPr="00652FD7" w:rsidR="00652F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Семенова Максима Евгеньевича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</w:t>
      </w:r>
      <w:r w:rsidRPr="00DA4D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ч. 1 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</w:t>
      </w:r>
      <w:r w:rsidR="00652FD7">
        <w:rPr>
          <w:rFonts w:ascii="Times New Roman" w:eastAsia="Times New Roman" w:hAnsi="Times New Roman" w:cs="Times New Roman"/>
          <w:sz w:val="28"/>
          <w:szCs w:val="28"/>
          <w:lang w:eastAsia="x-none"/>
        </w:rPr>
        <w:t>5.61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Кодекса Российской Федерации об административных правонарушениях прекратить на основании п.6 ч.1 ст.24.5 Кодекса Российской Федерации об административных правонарушени</w:t>
      </w:r>
      <w:r w:rsidRPr="00DA4DA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ях, в связи с истечением срока давности привлечения к административной ответственности.</w:t>
      </w:r>
    </w:p>
    <w:p w:rsidR="00B2688A" w:rsidRPr="008F1113" w:rsidP="00E929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="00FD0D5B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путем подачи жалобы через мирового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судью судебного участка № </w:t>
      </w:r>
      <w:r w:rsidR="00E723F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 - Югры, либо непосредственно в Кондинский районный суд Ханты-Мансийского автономного округа – Югры.</w:t>
      </w:r>
    </w:p>
    <w:p w:rsidR="005E27FC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D5B" w:rsidRPr="0031001D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D96E7D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001D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  <w:r w:rsidRPr="005446B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5446B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F246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Е.В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8F1113" w:rsidR="00D96E7D">
        <w:rPr>
          <w:rFonts w:ascii="Times New Roman" w:eastAsia="Times New Roman" w:hAnsi="Times New Roman" w:cs="Times New Roman"/>
          <w:sz w:val="27"/>
          <w:szCs w:val="27"/>
          <w:lang w:eastAsia="ru-RU"/>
        </w:rPr>
        <w:t>Чех</w:t>
      </w:r>
      <w:r w:rsidRPr="008F1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688A" w:rsidRPr="008F1113" w:rsidP="00E92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8F111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</w:p>
    <w:p w:rsidR="00B2688A" w:rsidRPr="008F1113" w:rsidP="00E92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</w:p>
    <w:p w:rsidR="00B2688A" w:rsidRPr="008F1113" w:rsidP="00E92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7D76" w:rsidRPr="008F1113" w:rsidP="00E92910">
      <w:pPr>
        <w:ind w:firstLine="567"/>
        <w:rPr>
          <w:sz w:val="27"/>
          <w:szCs w:val="27"/>
        </w:rPr>
      </w:pPr>
    </w:p>
    <w:sectPr w:rsidSect="00D96E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CD"/>
    <w:rsid w:val="00007EDA"/>
    <w:rsid w:val="00010FD2"/>
    <w:rsid w:val="000168A4"/>
    <w:rsid w:val="00021D6A"/>
    <w:rsid w:val="00025DA2"/>
    <w:rsid w:val="000266CD"/>
    <w:rsid w:val="000268C9"/>
    <w:rsid w:val="000315B0"/>
    <w:rsid w:val="0004500C"/>
    <w:rsid w:val="000461B7"/>
    <w:rsid w:val="00047B9D"/>
    <w:rsid w:val="00067165"/>
    <w:rsid w:val="000731D8"/>
    <w:rsid w:val="000731F7"/>
    <w:rsid w:val="000912BC"/>
    <w:rsid w:val="000928F5"/>
    <w:rsid w:val="000962A0"/>
    <w:rsid w:val="000A4336"/>
    <w:rsid w:val="000B6A91"/>
    <w:rsid w:val="000C0E75"/>
    <w:rsid w:val="000C44E4"/>
    <w:rsid w:val="000D4488"/>
    <w:rsid w:val="000E2E78"/>
    <w:rsid w:val="000E3B91"/>
    <w:rsid w:val="000E5632"/>
    <w:rsid w:val="000E5FBD"/>
    <w:rsid w:val="000F0D99"/>
    <w:rsid w:val="000F7806"/>
    <w:rsid w:val="00100058"/>
    <w:rsid w:val="001011C9"/>
    <w:rsid w:val="00101269"/>
    <w:rsid w:val="001024CD"/>
    <w:rsid w:val="00102EC5"/>
    <w:rsid w:val="00110542"/>
    <w:rsid w:val="001307D2"/>
    <w:rsid w:val="00136C21"/>
    <w:rsid w:val="001503EA"/>
    <w:rsid w:val="001533D6"/>
    <w:rsid w:val="001650EF"/>
    <w:rsid w:val="001651D1"/>
    <w:rsid w:val="00167472"/>
    <w:rsid w:val="00172B1F"/>
    <w:rsid w:val="00175BBD"/>
    <w:rsid w:val="00180ED6"/>
    <w:rsid w:val="001833AE"/>
    <w:rsid w:val="0018611B"/>
    <w:rsid w:val="001874CE"/>
    <w:rsid w:val="00194E48"/>
    <w:rsid w:val="001956BA"/>
    <w:rsid w:val="00197D76"/>
    <w:rsid w:val="001B635E"/>
    <w:rsid w:val="001C21EC"/>
    <w:rsid w:val="001C4A6C"/>
    <w:rsid w:val="001E1AF1"/>
    <w:rsid w:val="001F2461"/>
    <w:rsid w:val="001F60CF"/>
    <w:rsid w:val="00233DAA"/>
    <w:rsid w:val="00240638"/>
    <w:rsid w:val="00244E22"/>
    <w:rsid w:val="00283EFF"/>
    <w:rsid w:val="002844BD"/>
    <w:rsid w:val="0028653A"/>
    <w:rsid w:val="002A061F"/>
    <w:rsid w:val="002A6CB8"/>
    <w:rsid w:val="002A7631"/>
    <w:rsid w:val="002B5F80"/>
    <w:rsid w:val="002C3CC5"/>
    <w:rsid w:val="002D414F"/>
    <w:rsid w:val="002D69DD"/>
    <w:rsid w:val="002E4297"/>
    <w:rsid w:val="002E6874"/>
    <w:rsid w:val="003015AA"/>
    <w:rsid w:val="0031001D"/>
    <w:rsid w:val="003141BF"/>
    <w:rsid w:val="003145AD"/>
    <w:rsid w:val="003378B4"/>
    <w:rsid w:val="00340542"/>
    <w:rsid w:val="0034258D"/>
    <w:rsid w:val="00376983"/>
    <w:rsid w:val="00386CDA"/>
    <w:rsid w:val="003906E5"/>
    <w:rsid w:val="003B43E6"/>
    <w:rsid w:val="003C7F83"/>
    <w:rsid w:val="003D4671"/>
    <w:rsid w:val="003D5A66"/>
    <w:rsid w:val="003E1118"/>
    <w:rsid w:val="003E75A6"/>
    <w:rsid w:val="003F48B7"/>
    <w:rsid w:val="00405FC0"/>
    <w:rsid w:val="00422204"/>
    <w:rsid w:val="004244A9"/>
    <w:rsid w:val="00431D90"/>
    <w:rsid w:val="004328A8"/>
    <w:rsid w:val="00434E37"/>
    <w:rsid w:val="00436046"/>
    <w:rsid w:val="00441E95"/>
    <w:rsid w:val="00442553"/>
    <w:rsid w:val="004579A6"/>
    <w:rsid w:val="00467208"/>
    <w:rsid w:val="004C5435"/>
    <w:rsid w:val="004D077D"/>
    <w:rsid w:val="004E3DA6"/>
    <w:rsid w:val="004E4776"/>
    <w:rsid w:val="004F6839"/>
    <w:rsid w:val="005015AB"/>
    <w:rsid w:val="00510B96"/>
    <w:rsid w:val="00515F62"/>
    <w:rsid w:val="00522A89"/>
    <w:rsid w:val="005446B0"/>
    <w:rsid w:val="00545C00"/>
    <w:rsid w:val="00551EB9"/>
    <w:rsid w:val="0058091F"/>
    <w:rsid w:val="005870CE"/>
    <w:rsid w:val="005A0CB1"/>
    <w:rsid w:val="005C394A"/>
    <w:rsid w:val="005C416D"/>
    <w:rsid w:val="005C41DB"/>
    <w:rsid w:val="005E27FC"/>
    <w:rsid w:val="005F0038"/>
    <w:rsid w:val="005F2C5F"/>
    <w:rsid w:val="005F3850"/>
    <w:rsid w:val="005F7EF3"/>
    <w:rsid w:val="00600E1D"/>
    <w:rsid w:val="00602DCC"/>
    <w:rsid w:val="00614703"/>
    <w:rsid w:val="00627BEF"/>
    <w:rsid w:val="00632055"/>
    <w:rsid w:val="00652C4E"/>
    <w:rsid w:val="00652FD7"/>
    <w:rsid w:val="00670E59"/>
    <w:rsid w:val="00670FDD"/>
    <w:rsid w:val="00674673"/>
    <w:rsid w:val="00685A9E"/>
    <w:rsid w:val="00697CB1"/>
    <w:rsid w:val="006A2010"/>
    <w:rsid w:val="006A4F53"/>
    <w:rsid w:val="006B0D23"/>
    <w:rsid w:val="006B1F89"/>
    <w:rsid w:val="006C4921"/>
    <w:rsid w:val="006D551A"/>
    <w:rsid w:val="006E2BAF"/>
    <w:rsid w:val="006F15A0"/>
    <w:rsid w:val="006F4F2B"/>
    <w:rsid w:val="00711B85"/>
    <w:rsid w:val="007122D9"/>
    <w:rsid w:val="00720B5E"/>
    <w:rsid w:val="00731A8D"/>
    <w:rsid w:val="007343E7"/>
    <w:rsid w:val="00736A06"/>
    <w:rsid w:val="00737523"/>
    <w:rsid w:val="007425DD"/>
    <w:rsid w:val="0074404D"/>
    <w:rsid w:val="00757B06"/>
    <w:rsid w:val="00775E4A"/>
    <w:rsid w:val="007862C6"/>
    <w:rsid w:val="007A1FEC"/>
    <w:rsid w:val="007C16C7"/>
    <w:rsid w:val="007C2E67"/>
    <w:rsid w:val="007D1B59"/>
    <w:rsid w:val="007D27AB"/>
    <w:rsid w:val="007D6281"/>
    <w:rsid w:val="007E402E"/>
    <w:rsid w:val="007F1DAA"/>
    <w:rsid w:val="00800E9E"/>
    <w:rsid w:val="00804ED6"/>
    <w:rsid w:val="00805EF9"/>
    <w:rsid w:val="00820ACF"/>
    <w:rsid w:val="00834509"/>
    <w:rsid w:val="00835903"/>
    <w:rsid w:val="0085234B"/>
    <w:rsid w:val="00862CFF"/>
    <w:rsid w:val="008931F5"/>
    <w:rsid w:val="0089339F"/>
    <w:rsid w:val="008A1F37"/>
    <w:rsid w:val="008A683C"/>
    <w:rsid w:val="008C04A9"/>
    <w:rsid w:val="008D590A"/>
    <w:rsid w:val="008E283B"/>
    <w:rsid w:val="008F1113"/>
    <w:rsid w:val="008F7C91"/>
    <w:rsid w:val="00900297"/>
    <w:rsid w:val="00917D97"/>
    <w:rsid w:val="00927843"/>
    <w:rsid w:val="00950D5A"/>
    <w:rsid w:val="00960C69"/>
    <w:rsid w:val="00962A8C"/>
    <w:rsid w:val="00967299"/>
    <w:rsid w:val="009829EE"/>
    <w:rsid w:val="00982DB6"/>
    <w:rsid w:val="00984759"/>
    <w:rsid w:val="009912E7"/>
    <w:rsid w:val="00992698"/>
    <w:rsid w:val="0099296B"/>
    <w:rsid w:val="00994D4D"/>
    <w:rsid w:val="0099636F"/>
    <w:rsid w:val="009A6453"/>
    <w:rsid w:val="009B2A1D"/>
    <w:rsid w:val="009C483C"/>
    <w:rsid w:val="009E222A"/>
    <w:rsid w:val="009F1363"/>
    <w:rsid w:val="009F18A2"/>
    <w:rsid w:val="00A007EB"/>
    <w:rsid w:val="00A17EE5"/>
    <w:rsid w:val="00A2725C"/>
    <w:rsid w:val="00A35A96"/>
    <w:rsid w:val="00A47887"/>
    <w:rsid w:val="00A65801"/>
    <w:rsid w:val="00A661F2"/>
    <w:rsid w:val="00A739A6"/>
    <w:rsid w:val="00A7766D"/>
    <w:rsid w:val="00A81E26"/>
    <w:rsid w:val="00A85526"/>
    <w:rsid w:val="00A87D9C"/>
    <w:rsid w:val="00A953DB"/>
    <w:rsid w:val="00AA5D7E"/>
    <w:rsid w:val="00AC39E4"/>
    <w:rsid w:val="00AC44CB"/>
    <w:rsid w:val="00AD0D31"/>
    <w:rsid w:val="00AE1001"/>
    <w:rsid w:val="00AE1086"/>
    <w:rsid w:val="00AF12B8"/>
    <w:rsid w:val="00B10320"/>
    <w:rsid w:val="00B17693"/>
    <w:rsid w:val="00B2688A"/>
    <w:rsid w:val="00B34ACB"/>
    <w:rsid w:val="00B469DD"/>
    <w:rsid w:val="00B47F24"/>
    <w:rsid w:val="00B65877"/>
    <w:rsid w:val="00B679B2"/>
    <w:rsid w:val="00B73AA2"/>
    <w:rsid w:val="00B8211F"/>
    <w:rsid w:val="00B94BA6"/>
    <w:rsid w:val="00B956ED"/>
    <w:rsid w:val="00B97C49"/>
    <w:rsid w:val="00BA0AD9"/>
    <w:rsid w:val="00BA15B9"/>
    <w:rsid w:val="00BB074A"/>
    <w:rsid w:val="00BB31A3"/>
    <w:rsid w:val="00BB3725"/>
    <w:rsid w:val="00BB58DA"/>
    <w:rsid w:val="00BC78DB"/>
    <w:rsid w:val="00BD393C"/>
    <w:rsid w:val="00BD6583"/>
    <w:rsid w:val="00BE21B1"/>
    <w:rsid w:val="00BE737F"/>
    <w:rsid w:val="00C02FDC"/>
    <w:rsid w:val="00C17FD1"/>
    <w:rsid w:val="00C2336E"/>
    <w:rsid w:val="00C23726"/>
    <w:rsid w:val="00C34EF5"/>
    <w:rsid w:val="00C559AF"/>
    <w:rsid w:val="00C56CE9"/>
    <w:rsid w:val="00C57020"/>
    <w:rsid w:val="00C73945"/>
    <w:rsid w:val="00C80058"/>
    <w:rsid w:val="00C80B1A"/>
    <w:rsid w:val="00C8783D"/>
    <w:rsid w:val="00CA1A72"/>
    <w:rsid w:val="00CA24F9"/>
    <w:rsid w:val="00CA54D6"/>
    <w:rsid w:val="00CB3E08"/>
    <w:rsid w:val="00CD5599"/>
    <w:rsid w:val="00CE6607"/>
    <w:rsid w:val="00CF6561"/>
    <w:rsid w:val="00D01C36"/>
    <w:rsid w:val="00D039EF"/>
    <w:rsid w:val="00D04DFD"/>
    <w:rsid w:val="00D311EA"/>
    <w:rsid w:val="00D31658"/>
    <w:rsid w:val="00D40DA5"/>
    <w:rsid w:val="00D56AA1"/>
    <w:rsid w:val="00D63C1A"/>
    <w:rsid w:val="00D677E2"/>
    <w:rsid w:val="00D74C10"/>
    <w:rsid w:val="00D751EE"/>
    <w:rsid w:val="00D812CC"/>
    <w:rsid w:val="00D93317"/>
    <w:rsid w:val="00D96E7D"/>
    <w:rsid w:val="00DA27C2"/>
    <w:rsid w:val="00DA4998"/>
    <w:rsid w:val="00DA4DA7"/>
    <w:rsid w:val="00DE2585"/>
    <w:rsid w:val="00DE3093"/>
    <w:rsid w:val="00E01F60"/>
    <w:rsid w:val="00E144F7"/>
    <w:rsid w:val="00E239F8"/>
    <w:rsid w:val="00E246B4"/>
    <w:rsid w:val="00E27365"/>
    <w:rsid w:val="00E5260E"/>
    <w:rsid w:val="00E717DE"/>
    <w:rsid w:val="00E723F4"/>
    <w:rsid w:val="00E86C93"/>
    <w:rsid w:val="00E92910"/>
    <w:rsid w:val="00EA5F41"/>
    <w:rsid w:val="00EB57BF"/>
    <w:rsid w:val="00EC0710"/>
    <w:rsid w:val="00EC4A48"/>
    <w:rsid w:val="00EC4FB8"/>
    <w:rsid w:val="00EC5AF7"/>
    <w:rsid w:val="00EC7627"/>
    <w:rsid w:val="00ED026D"/>
    <w:rsid w:val="00ED1A57"/>
    <w:rsid w:val="00EF7373"/>
    <w:rsid w:val="00F002EA"/>
    <w:rsid w:val="00F00F1E"/>
    <w:rsid w:val="00F05182"/>
    <w:rsid w:val="00F27592"/>
    <w:rsid w:val="00F27C66"/>
    <w:rsid w:val="00F316E6"/>
    <w:rsid w:val="00F46519"/>
    <w:rsid w:val="00F5372E"/>
    <w:rsid w:val="00F63B9A"/>
    <w:rsid w:val="00F66ADA"/>
    <w:rsid w:val="00F726F6"/>
    <w:rsid w:val="00F9552A"/>
    <w:rsid w:val="00FA11E6"/>
    <w:rsid w:val="00FD0D5B"/>
    <w:rsid w:val="00FD0E1E"/>
    <w:rsid w:val="00FD1083"/>
    <w:rsid w:val="00FD7890"/>
    <w:rsid w:val="00FF1277"/>
    <w:rsid w:val="00FF12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640442-0340-412C-A245-1C3905B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9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96E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0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56101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